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A4203D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A4203D" w:rsidRDefault="00A4203D"/>
        </w:tc>
        <w:tc>
          <w:tcPr>
            <w:tcW w:w="8136" w:type="dxa"/>
          </w:tcPr>
          <w:p w:rsidR="00A4203D" w:rsidRPr="000D3696" w:rsidRDefault="006F1333" w:rsidP="004621E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Chapter </w:t>
            </w:r>
            <w:r w:rsidR="004621E6">
              <w:rPr>
                <w:rFonts w:ascii="Arial" w:hAnsi="Arial" w:cs="Arial"/>
                <w:b/>
              </w:rPr>
              <w:t>6</w:t>
            </w:r>
            <w:r w:rsidR="00253399">
              <w:rPr>
                <w:rFonts w:ascii="Arial" w:hAnsi="Arial" w:cs="Arial"/>
                <w:b/>
              </w:rPr>
              <w:t xml:space="preserve">:  </w:t>
            </w:r>
            <w:r w:rsidR="004621E6">
              <w:rPr>
                <w:rFonts w:ascii="Arial" w:hAnsi="Arial" w:cs="Arial"/>
                <w:b/>
              </w:rPr>
              <w:t>Muscles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6B2E8E">
            <w:pPr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OVERVIEW OF MUSCLES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b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6B2E8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Muscle Types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6B2E8E">
            <w:pPr>
              <w:rPr>
                <w:b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6B2E8E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Skeletal Muscle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 w:rsidP="000D3696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6B2E8E" w:rsidRDefault="006B2E8E"/>
        </w:tc>
        <w:tc>
          <w:tcPr>
            <w:tcW w:w="8136" w:type="dxa"/>
          </w:tcPr>
          <w:p w:rsidR="006B2E8E" w:rsidRPr="000D3696" w:rsidRDefault="006B2E8E">
            <w:pPr>
              <w:rPr>
                <w:rFonts w:ascii="Arial" w:hAnsi="Arial" w:cs="Arial"/>
              </w:rPr>
            </w:pPr>
          </w:p>
        </w:tc>
      </w:tr>
    </w:tbl>
    <w:p w:rsidR="00A4203D" w:rsidRDefault="00A4203D"/>
    <w:p w:rsidR="00A4203D" w:rsidRDefault="00A4203D"/>
    <w:p w:rsidR="00A4203D" w:rsidRDefault="00A4203D"/>
    <w:p w:rsidR="00A4203D" w:rsidRDefault="00A4203D"/>
    <w:p w:rsidR="00A4203D" w:rsidRDefault="00A4203D"/>
    <w:p w:rsidR="00A4203D" w:rsidRDefault="00A420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073DAF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6B2E8E">
            <w:pPr>
              <w:rPr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B2E8E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Gross Anatomy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D3696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>
            <w:r w:rsidRPr="006B2E8E">
              <w:rPr>
                <w:rFonts w:ascii="Arial" w:hAnsi="Arial" w:cs="Arial"/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8" type="#_x0000_t202" style="position:absolute;margin-left:166.55pt;margin-top:-.05pt;width:403.55pt;height:269.7pt;z-index:251650048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 w:rsidP="006B2E8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99355" cy="3324860"/>
                              <wp:effectExtent l="19050" t="0" r="0" b="0"/>
                              <wp:docPr id="9" name="Picture 1" descr="09-02_Co_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09-02_Co_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99355" cy="3324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b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F1333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</w:tbl>
    <w:p w:rsidR="00A4203D" w:rsidRDefault="00A4203D"/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6B2E8E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B2E8E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Smooth Muscle</w:t>
            </w: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A5470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6B2E8E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3B2053" w:rsidP="002521CD">
            <w:r w:rsidRPr="006B2E8E">
              <w:rPr>
                <w:rFonts w:ascii="Arial" w:hAnsi="Arial" w:cs="Arial"/>
                <w:noProof/>
                <w:lang w:eastAsia="zh-TW"/>
              </w:rPr>
              <w:pict>
                <v:shape id="_x0000_s1129" type="#_x0000_t202" style="position:absolute;margin-left:159.95pt;margin-top:.9pt;width:415.4pt;height:186.7pt;z-index:251651072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82540" cy="2268220"/>
                              <wp:effectExtent l="19050" t="0" r="3810" b="0"/>
                              <wp:docPr id="7" name="Picture 7" descr="09-24SmoothHollow_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09-24SmoothHollow_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82540" cy="2268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ind w:left="720"/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3B2053" w:rsidP="002521CD">
            <w:r w:rsidRPr="003B2053">
              <w:rPr>
                <w:rFonts w:ascii="Arial" w:hAnsi="Arial" w:cs="Arial"/>
                <w:noProof/>
                <w:lang w:eastAsia="zh-TW"/>
              </w:rPr>
              <w:pict>
                <v:shape id="_x0000_s1130" type="#_x0000_t202" style="position:absolute;margin-left:159.95pt;margin-top:7.6pt;width:415.4pt;height:199.3pt;z-index:251652096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 w:rsidP="003B2053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09490" cy="2434590"/>
                              <wp:effectExtent l="19050" t="0" r="0" b="0"/>
                              <wp:docPr id="8" name="Picture 8" descr="09-25InnervationSM_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09-25InnervationSM_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9490" cy="2434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6B2E8E" w:rsidRPr="000D3696" w:rsidRDefault="006B2E8E" w:rsidP="00FC1267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073DAF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3399">
            <w:pPr>
              <w:rPr>
                <w:b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  <w:tr w:rsidR="006B2E8E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6B2E8E" w:rsidRDefault="006B2E8E" w:rsidP="002521CD"/>
        </w:tc>
        <w:tc>
          <w:tcPr>
            <w:tcW w:w="8136" w:type="dxa"/>
          </w:tcPr>
          <w:p w:rsidR="006B2E8E" w:rsidRPr="000D3696" w:rsidRDefault="006B2E8E" w:rsidP="002521CD">
            <w:pPr>
              <w:rPr>
                <w:rFonts w:ascii="Arial" w:hAnsi="Arial" w:cs="Arial"/>
              </w:rPr>
            </w:pPr>
          </w:p>
        </w:tc>
      </w:tr>
    </w:tbl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3B2053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Cardiac Muscle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31" type="#_x0000_t32" style="position:absolute;margin-left:-5.35pt;margin-top:-.25pt;width:404.55pt;height:0;z-index:251653120;mso-position-horizontal-relative:text;mso-position-vertical-relative:text" o:connectortype="straight"/>
              </w:pic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B777AE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rPr>
                <w:b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  <w:r w:rsidRPr="003B2053">
              <w:rPr>
                <w:b/>
                <w:noProof/>
                <w:lang w:eastAsia="zh-TW"/>
              </w:rPr>
              <w:pict>
                <v:shape id="_x0000_s1132" type="#_x0000_t202" style="position:absolute;margin-left:-5.35pt;margin-top:-.25pt;width:413.05pt;height:294.95pt;z-index:251654144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046980" cy="3645535"/>
                              <wp:effectExtent l="19050" t="0" r="1270" b="0"/>
                              <wp:docPr id="4" name="Picture 4" descr="09-T03aMuscleComp_1_TA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09-T03aMuscleComp_1_TA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46980" cy="3645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FC1267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B777AE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</w:tbl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3B2053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Muscle Functions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Producing Movement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Maintaining Posture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B777AE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Stabilizing Joints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Generating Heat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073DA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3399">
            <w:pPr>
              <w:rPr>
                <w:b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MICROSCOPIC ANATOMY OF MUSCLE</w:t>
            </w: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3B2053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A5470F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CF45A3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  <w:tr w:rsidR="003B2053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3B2053" w:rsidRDefault="003B2053" w:rsidP="002521CD"/>
        </w:tc>
        <w:tc>
          <w:tcPr>
            <w:tcW w:w="8136" w:type="dxa"/>
          </w:tcPr>
          <w:p w:rsidR="003B2053" w:rsidRPr="000D3696" w:rsidRDefault="003B2053" w:rsidP="002521CD">
            <w:pPr>
              <w:rPr>
                <w:rFonts w:ascii="Arial" w:hAnsi="Arial" w:cs="Arial"/>
              </w:rPr>
            </w:pPr>
          </w:p>
        </w:tc>
      </w:tr>
    </w:tbl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09795F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09795F" w:rsidRDefault="0009795F" w:rsidP="002521CD"/>
        </w:tc>
        <w:tc>
          <w:tcPr>
            <w:tcW w:w="8136" w:type="dxa"/>
          </w:tcPr>
          <w:p w:rsidR="0009795F" w:rsidRPr="000D3696" w:rsidRDefault="0009795F" w:rsidP="00073DAF">
            <w:pPr>
              <w:rPr>
                <w:rFonts w:ascii="Arial" w:hAnsi="Arial" w:cs="Arial"/>
              </w:rPr>
            </w:pPr>
          </w:p>
        </w:tc>
      </w:tr>
      <w:tr w:rsidR="0009795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9795F" w:rsidRDefault="0009795F" w:rsidP="002521CD"/>
        </w:tc>
        <w:tc>
          <w:tcPr>
            <w:tcW w:w="8136" w:type="dxa"/>
          </w:tcPr>
          <w:p w:rsidR="0009795F" w:rsidRPr="000D3696" w:rsidRDefault="0009795F" w:rsidP="00073DAF">
            <w:pPr>
              <w:rPr>
                <w:rFonts w:ascii="Arial" w:hAnsi="Arial" w:cs="Arial"/>
              </w:rPr>
            </w:pPr>
          </w:p>
        </w:tc>
      </w:tr>
      <w:tr w:rsidR="0009795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9795F" w:rsidRDefault="0009795F" w:rsidP="002521CD"/>
        </w:tc>
        <w:tc>
          <w:tcPr>
            <w:tcW w:w="8136" w:type="dxa"/>
          </w:tcPr>
          <w:p w:rsidR="0009795F" w:rsidRPr="000D3696" w:rsidRDefault="0009795F" w:rsidP="002521CD">
            <w:pPr>
              <w:rPr>
                <w:rFonts w:ascii="Arial" w:hAnsi="Arial" w:cs="Arial"/>
              </w:rPr>
            </w:pPr>
          </w:p>
        </w:tc>
      </w:tr>
      <w:tr w:rsidR="00073DAF" w:rsidTr="003B2053">
        <w:trPr>
          <w:trHeight w:hRule="exact" w:val="451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E56352" w:rsidP="003B2053">
            <w:pPr>
              <w:rPr>
                <w:rFonts w:ascii="Arial" w:hAnsi="Arial" w:cs="Arial"/>
              </w:rPr>
            </w:pPr>
            <w:r w:rsidRPr="003B2053">
              <w:rPr>
                <w:b/>
                <w:noProof/>
                <w:lang w:eastAsia="zh-TW"/>
              </w:rPr>
              <w:pict>
                <v:shape id="_x0000_s1133" type="#_x0000_t202" style="position:absolute;margin-left:-5.7pt;margin-top:.25pt;width:405.8pt;height:308.2pt;z-index:251655168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 w:rsidP="00E563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562350" cy="3811905"/>
                              <wp:effectExtent l="19050" t="0" r="0" b="0"/>
                              <wp:docPr id="3" name="Picture 2" descr="09-03_a-_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09-03_a-_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62350" cy="38119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3B2053">
            <w:pPr>
              <w:ind w:left="135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73DAF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3B2053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CF45A3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9795F" w:rsidRDefault="00073DAF" w:rsidP="00073DAF">
            <w:pPr>
              <w:rPr>
                <w:rFonts w:ascii="Arial" w:hAnsi="Arial" w:cs="Arial"/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3B2053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E56352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Myofilaments</w:t>
            </w: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09795F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9795F" w:rsidRDefault="00E56352" w:rsidP="00073DAF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  <w:tr w:rsidR="00E56352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E56352" w:rsidRDefault="00E56352" w:rsidP="002521CD"/>
        </w:tc>
        <w:tc>
          <w:tcPr>
            <w:tcW w:w="8136" w:type="dxa"/>
          </w:tcPr>
          <w:p w:rsidR="00E56352" w:rsidRPr="000D3696" w:rsidRDefault="00E56352" w:rsidP="002521CD">
            <w:pPr>
              <w:rPr>
                <w:rFonts w:ascii="Arial" w:hAnsi="Arial" w:cs="Arial"/>
              </w:rPr>
            </w:pPr>
          </w:p>
        </w:tc>
      </w:tr>
    </w:tbl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p w:rsidR="00A5470F" w:rsidRDefault="00A547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073DAF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E56352">
            <w:pPr>
              <w:ind w:left="72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E56352" w:rsidP="00E56352">
            <w:pPr>
              <w:ind w:left="1005"/>
              <w:rPr>
                <w:rFonts w:ascii="Arial" w:hAnsi="Arial" w:cs="Arial"/>
              </w:rPr>
            </w:pPr>
            <w:r w:rsidRPr="00E56352">
              <w:rPr>
                <w:rFonts w:ascii="Arial" w:hAnsi="Arial" w:cs="Arial"/>
                <w:noProof/>
                <w:lang w:eastAsia="zh-TW"/>
              </w:rPr>
              <w:pict>
                <v:shape id="_x0000_s1135" type="#_x0000_t202" style="position:absolute;left:0;text-align:left;margin-left:0;margin-top:-.75pt;width:335.8pt;height:28.5pt;z-index:251657216;mso-position-horizontal:center;mso-position-horizontal-relative:text;mso-position-vertical-relative:text;mso-width-relative:margin;mso-height-relative:margin">
                  <v:textbox>
                    <w:txbxContent>
                      <w:p w:rsidR="00883B03" w:rsidRDefault="00883B03" w:rsidP="00E56352">
                        <w:pPr>
                          <w:jc w:val="center"/>
                        </w:pPr>
                        <w:r>
                          <w:t>DRAW MYOFILAMENTS</w:t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E56352" w:rsidP="002521CD">
            <w:r w:rsidRPr="00E56352">
              <w:rPr>
                <w:rFonts w:ascii="Arial" w:hAnsi="Arial" w:cs="Arial"/>
                <w:noProof/>
                <w:lang w:eastAsia="zh-TW"/>
              </w:rPr>
              <w:pict>
                <v:shape id="_x0000_s1134" type="#_x0000_t202" style="position:absolute;margin-left:166.55pt;margin-top:-.05pt;width:406.35pt;height:214.15pt;z-index:251656192;mso-position-horizontal-relative:text;mso-position-vertical-relative:text;mso-width-relative:margin;mso-height-relative:margin">
                  <v:textbox>
                    <w:txbxContent>
                      <w:p w:rsidR="00883B03" w:rsidRPr="00E56352" w:rsidRDefault="00883B03" w:rsidP="00E56352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E56352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73DAF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CF45A3" w:rsidRDefault="00073DAF" w:rsidP="00073D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E56352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CF45A3" w:rsidRDefault="00073DAF" w:rsidP="00073DA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A276FF" w:rsidP="002521CD">
            <w:pPr>
              <w:rPr>
                <w:rFonts w:ascii="Arial" w:hAnsi="Arial" w:cs="Arial"/>
              </w:rPr>
            </w:pPr>
            <w:r w:rsidRPr="00A276FF">
              <w:rPr>
                <w:rFonts w:ascii="Arial" w:hAnsi="Arial" w:cs="Arial"/>
                <w:noProof/>
                <w:lang w:eastAsia="zh-TW"/>
              </w:rPr>
              <w:pict>
                <v:shape id="_x0000_s1136" type="#_x0000_t202" style="position:absolute;margin-left:113.85pt;margin-top:-.75pt;width:286.25pt;height:266.55pt;z-index:251658240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43605" cy="3289300"/>
                              <wp:effectExtent l="19050" t="0" r="4445" b="0"/>
                              <wp:docPr id="10" name="Picture 3" descr="09-03_c-_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09-03_c-_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3605" cy="3289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E56352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9795F">
            <w:pPr>
              <w:rPr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73DAF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73DAF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073DAF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073DAF" w:rsidRDefault="00073DAF" w:rsidP="002521CD"/>
        </w:tc>
        <w:tc>
          <w:tcPr>
            <w:tcW w:w="8136" w:type="dxa"/>
          </w:tcPr>
          <w:p w:rsidR="00073DAF" w:rsidRPr="000D3696" w:rsidRDefault="00073DAF" w:rsidP="002521CD">
            <w:pPr>
              <w:rPr>
                <w:rFonts w:ascii="Arial" w:hAnsi="Arial" w:cs="Arial"/>
              </w:rPr>
            </w:pPr>
          </w:p>
        </w:tc>
      </w:tr>
    </w:tbl>
    <w:p w:rsidR="00A5470F" w:rsidRDefault="00A5470F"/>
    <w:p w:rsidR="002521CD" w:rsidRDefault="002521CD"/>
    <w:p w:rsidR="002521CD" w:rsidRDefault="002521CD"/>
    <w:p w:rsidR="002521CD" w:rsidRDefault="002521CD"/>
    <w:p w:rsidR="002521CD" w:rsidRDefault="002521CD"/>
    <w:p w:rsidR="002521CD" w:rsidRDefault="002521C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2521CD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2521CD" w:rsidRDefault="002521CD" w:rsidP="002521CD"/>
        </w:tc>
        <w:tc>
          <w:tcPr>
            <w:tcW w:w="8136" w:type="dxa"/>
          </w:tcPr>
          <w:p w:rsidR="002521CD" w:rsidRPr="000D3696" w:rsidRDefault="00A276FF" w:rsidP="000D3696">
            <w:pPr>
              <w:ind w:left="360"/>
              <w:rPr>
                <w:rFonts w:ascii="Arial" w:hAnsi="Arial" w:cs="Arial"/>
              </w:rPr>
            </w:pPr>
            <w:r>
              <w:rPr>
                <w:noProof/>
                <w:lang w:eastAsia="zh-TW"/>
              </w:rPr>
              <w:pict>
                <v:shape id="_x0000_s1137" type="#_x0000_t202" style="position:absolute;left:0;text-align:left;margin-left:94.35pt;margin-top:0;width:310.85pt;height:180pt;z-index:251659264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52850" cy="2185035"/>
                              <wp:effectExtent l="19050" t="0" r="0" b="0"/>
                              <wp:docPr id="2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0" cy="2185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2521CD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521CD" w:rsidRDefault="002521CD" w:rsidP="002521CD"/>
        </w:tc>
        <w:tc>
          <w:tcPr>
            <w:tcW w:w="8136" w:type="dxa"/>
          </w:tcPr>
          <w:p w:rsidR="002521CD" w:rsidRPr="000D3696" w:rsidRDefault="002521CD" w:rsidP="002521CD">
            <w:pPr>
              <w:rPr>
                <w:rFonts w:ascii="Arial" w:hAnsi="Arial" w:cs="Arial"/>
              </w:rPr>
            </w:pPr>
          </w:p>
        </w:tc>
      </w:tr>
      <w:tr w:rsidR="002521CD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521CD" w:rsidRDefault="002521CD" w:rsidP="002521CD"/>
        </w:tc>
        <w:tc>
          <w:tcPr>
            <w:tcW w:w="8136" w:type="dxa"/>
          </w:tcPr>
          <w:p w:rsidR="002521CD" w:rsidRPr="000D3696" w:rsidRDefault="002521CD" w:rsidP="002521CD">
            <w:pPr>
              <w:rPr>
                <w:rFonts w:ascii="Arial" w:hAnsi="Arial" w:cs="Arial"/>
              </w:rPr>
            </w:pPr>
          </w:p>
        </w:tc>
      </w:tr>
      <w:tr w:rsidR="002521CD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521CD" w:rsidRDefault="002521CD" w:rsidP="002521CD"/>
        </w:tc>
        <w:tc>
          <w:tcPr>
            <w:tcW w:w="8136" w:type="dxa"/>
          </w:tcPr>
          <w:p w:rsidR="002521CD" w:rsidRPr="000D3696" w:rsidRDefault="002521CD" w:rsidP="002521CD">
            <w:pPr>
              <w:rPr>
                <w:rFonts w:ascii="Arial" w:hAnsi="Arial" w:cs="Arial"/>
              </w:rPr>
            </w:pPr>
          </w:p>
        </w:tc>
      </w:tr>
      <w:tr w:rsidR="002521CD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521CD" w:rsidRDefault="002521CD" w:rsidP="002521CD"/>
        </w:tc>
        <w:tc>
          <w:tcPr>
            <w:tcW w:w="8136" w:type="dxa"/>
          </w:tcPr>
          <w:p w:rsidR="002521CD" w:rsidRPr="000D3696" w:rsidRDefault="002521CD" w:rsidP="002521CD">
            <w:pPr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073DAF">
            <w:pPr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2521CD">
            <w:pPr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09795F">
            <w:pPr>
              <w:rPr>
                <w:b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2521CD">
            <w:pPr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2521CD">
            <w:pPr>
              <w:rPr>
                <w:rFonts w:ascii="Arial" w:hAnsi="Arial" w:cs="Arial"/>
              </w:rPr>
            </w:pPr>
          </w:p>
        </w:tc>
      </w:tr>
      <w:tr w:rsidR="00946C7A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A276FF">
            <w:pPr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SKELETAL MUSCLE ACTIVITY</w:t>
            </w: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A276F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Stimulation and Contraction</w:t>
            </w: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946C7A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2521CD">
            <w:pPr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A276F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276FF" w:rsidRDefault="00A276FF" w:rsidP="002521CD"/>
        </w:tc>
        <w:tc>
          <w:tcPr>
            <w:tcW w:w="8136" w:type="dxa"/>
          </w:tcPr>
          <w:p w:rsidR="00A276FF" w:rsidRPr="000D3696" w:rsidRDefault="00A276FF" w:rsidP="004C72E9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Nerve Stimulus &amp; Action Potential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Motor Unit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</w:tbl>
    <w:p w:rsidR="002521CD" w:rsidRDefault="002521CD"/>
    <w:p w:rsidR="002521CD" w:rsidRDefault="002521CD"/>
    <w:p w:rsidR="002521CD" w:rsidRDefault="002521CD"/>
    <w:p w:rsidR="002521CD" w:rsidRDefault="002521CD"/>
    <w:p w:rsidR="002521CD" w:rsidRDefault="002521CD"/>
    <w:p w:rsidR="002521CD" w:rsidRDefault="002521C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946C7A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946C7A" w:rsidRDefault="00946C7A" w:rsidP="002521CD"/>
        </w:tc>
        <w:tc>
          <w:tcPr>
            <w:tcW w:w="8136" w:type="dxa"/>
          </w:tcPr>
          <w:p w:rsidR="00946C7A" w:rsidRPr="000D3696" w:rsidRDefault="00946C7A" w:rsidP="00073DAF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Neuromuscular Junction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4C72E9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>
            <w:r w:rsidRPr="00A3601C">
              <w:rPr>
                <w:rFonts w:ascii="Arial" w:hAnsi="Arial" w:cs="Arial"/>
                <w:noProof/>
                <w:lang w:eastAsia="zh-TW"/>
              </w:rPr>
              <w:pict>
                <v:shape id="_x0000_s1138" type="#_x0000_t202" style="position:absolute;margin-left:166.55pt;margin-top:-.05pt;width:406.35pt;height:287.1pt;z-index:251660288;mso-position-horizontal-relative:text;mso-position-vertical-relative:text;mso-width-relative:margin;mso-height-relative:margin">
                  <v:textbox>
                    <w:txbxContent>
                      <w:p w:rsidR="00883B03" w:rsidRPr="00A3601C" w:rsidRDefault="00883B03" w:rsidP="00A3601C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73DAF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</w:tbl>
    <w:p w:rsidR="002521CD" w:rsidRDefault="002521CD"/>
    <w:p w:rsidR="002521CD" w:rsidRDefault="002521CD"/>
    <w:p w:rsidR="002521CD" w:rsidRDefault="002521CD"/>
    <w:p w:rsidR="002521CD" w:rsidRDefault="002521CD"/>
    <w:p w:rsidR="002521CD" w:rsidRDefault="002521CD"/>
    <w:p w:rsidR="002521CD" w:rsidRDefault="002521C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A3601C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Generation of the Action Potential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46F3B" w:rsidRDefault="00A3601C" w:rsidP="00046F3B">
            <w:pPr>
              <w:rPr>
                <w:b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73DAF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46F3B" w:rsidRDefault="00A3601C" w:rsidP="00046F3B">
            <w:pPr>
              <w:rPr>
                <w:b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946C7A">
            <w:pPr>
              <w:rPr>
                <w:b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>
            <w:r w:rsidRPr="00A3601C">
              <w:rPr>
                <w:rFonts w:ascii="Arial" w:hAnsi="Arial" w:cs="Arial"/>
                <w:noProof/>
                <w:lang w:eastAsia="zh-TW"/>
              </w:rPr>
              <w:pict>
                <v:shape id="_x0000_s1139" type="#_x0000_t202" style="position:absolute;margin-left:166.5pt;margin-top:-.75pt;width:406.4pt;height:305.8pt;z-index:251661312;mso-position-horizontal-relative:text;mso-position-vertical-relative:text;mso-width-relative:margin;mso-height-relative:margin">
                  <v:textbox>
                    <w:txbxContent>
                      <w:p w:rsidR="00883B03" w:rsidRPr="00A3601C" w:rsidRDefault="00883B03" w:rsidP="00A3601C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73DAF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rPr>
                <w:b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A3601C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946C7A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  <w:tr w:rsidR="00A3601C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A3601C" w:rsidRDefault="00A3601C" w:rsidP="002521CD"/>
        </w:tc>
        <w:tc>
          <w:tcPr>
            <w:tcW w:w="8136" w:type="dxa"/>
          </w:tcPr>
          <w:p w:rsidR="00A3601C" w:rsidRPr="000D3696" w:rsidRDefault="00A3601C" w:rsidP="002521CD">
            <w:pPr>
              <w:rPr>
                <w:rFonts w:ascii="Arial" w:hAnsi="Arial" w:cs="Arial"/>
              </w:rPr>
            </w:pPr>
          </w:p>
        </w:tc>
      </w:tr>
    </w:tbl>
    <w:p w:rsidR="002521CD" w:rsidRDefault="002521CD"/>
    <w:p w:rsidR="00433F43" w:rsidRDefault="00433F43"/>
    <w:p w:rsidR="00433F43" w:rsidRDefault="00433F43"/>
    <w:p w:rsidR="00433F43" w:rsidRDefault="00433F43"/>
    <w:p w:rsidR="00433F43" w:rsidRDefault="00433F43"/>
    <w:p w:rsidR="00433F43" w:rsidRDefault="00433F4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673DC5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673DC5">
            <w:pPr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Excitation-Contraction Coupling</w:t>
            </w: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673DC5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Cross Bridge Attachment</w:t>
            </w: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73DAF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320752" w:rsidP="00253399">
            <w:pPr>
              <w:ind w:left="1080"/>
              <w:rPr>
                <w:b/>
              </w:rPr>
            </w:pPr>
            <w:r w:rsidRPr="00673DC5">
              <w:rPr>
                <w:rFonts w:ascii="Arial" w:hAnsi="Arial" w:cs="Arial"/>
                <w:noProof/>
                <w:lang w:eastAsia="zh-TW"/>
              </w:rPr>
              <w:pict>
                <v:shape id="_x0000_s1140" type="#_x0000_t202" style="position:absolute;left:0;text-align:left;margin-left:68.45pt;margin-top:.2pt;width:275.05pt;height:180.5pt;z-index:251662336;mso-wrap-style:none;mso-position-horizontal-relative:text;mso-position-vertical-relative:text;mso-width-relative:margin;mso-height-relative:margin">
                  <v:textbox>
                    <w:txbxContent>
                      <w:p w:rsidR="00883B03" w:rsidRDefault="00883B03" w:rsidP="0032075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01365" cy="2125980"/>
                              <wp:effectExtent l="19050" t="0" r="0" b="0"/>
                              <wp:docPr id="1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01365" cy="2125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673DC5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673DC5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673DC5" w:rsidRDefault="00673DC5" w:rsidP="000C683E"/>
        </w:tc>
        <w:tc>
          <w:tcPr>
            <w:tcW w:w="8136" w:type="dxa"/>
          </w:tcPr>
          <w:p w:rsidR="00673DC5" w:rsidRPr="000D3696" w:rsidRDefault="00673DC5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306F03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Stroke</w:t>
            </w: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73DAF">
            <w:pPr>
              <w:rPr>
                <w:b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320752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  <w:tr w:rsidR="00320752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320752" w:rsidRDefault="00320752" w:rsidP="000C683E"/>
        </w:tc>
        <w:tc>
          <w:tcPr>
            <w:tcW w:w="8136" w:type="dxa"/>
          </w:tcPr>
          <w:p w:rsidR="00320752" w:rsidRPr="000D3696" w:rsidRDefault="00320752" w:rsidP="000C683E">
            <w:pPr>
              <w:rPr>
                <w:rFonts w:ascii="Arial" w:hAnsi="Arial" w:cs="Arial"/>
              </w:rPr>
            </w:pPr>
          </w:p>
        </w:tc>
      </w:tr>
    </w:tbl>
    <w:p w:rsidR="00433F43" w:rsidRDefault="00433F43"/>
    <w:p w:rsidR="00433F43" w:rsidRDefault="00433F43"/>
    <w:p w:rsidR="00433F43" w:rsidRDefault="00433F43"/>
    <w:p w:rsidR="00433F43" w:rsidRDefault="00433F43"/>
    <w:p w:rsidR="00433F43" w:rsidRDefault="00433F43"/>
    <w:p w:rsidR="00433F43" w:rsidRDefault="00433F4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4C72E9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946C7A">
            <w:pPr>
              <w:rPr>
                <w:b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4C72E9">
            <w:pPr>
              <w:rPr>
                <w:rFonts w:ascii="Arial" w:hAnsi="Arial" w:cs="Arial"/>
              </w:rPr>
            </w:pPr>
          </w:p>
        </w:tc>
      </w:tr>
      <w:tr w:rsidR="004C72E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4C72E9" w:rsidRDefault="004C72E9" w:rsidP="000C683E"/>
        </w:tc>
        <w:tc>
          <w:tcPr>
            <w:tcW w:w="8136" w:type="dxa"/>
          </w:tcPr>
          <w:p w:rsidR="004C72E9" w:rsidRPr="000D3696" w:rsidRDefault="004C72E9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506F79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506F79" w:rsidP="000C6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 id="_x0000_s1141" type="#_x0000_t202" style="position:absolute;margin-left:34.6pt;margin-top:-.25pt;width:319.2pt;height:180.5pt;z-index:251663360;mso-wrap-style:none;mso-position-horizontal-relative:text;mso-position-vertical-relative:text;mso-width-relative:margin;mso-height-relative:margin">
                  <v:textbox style="mso-next-textbox:#_x0000_s1141">
                    <w:txbxContent>
                      <w:p w:rsidR="00883B03" w:rsidRDefault="00883B03" w:rsidP="00506F7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859530" cy="2185035"/>
                              <wp:effectExtent l="19050" t="0" r="7620" b="0"/>
                              <wp:docPr id="5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59530" cy="2185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946C7A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506F79">
            <w:pPr>
              <w:rPr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946C7A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306F03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Cross Bridge Detachment</w:t>
            </w: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4C72E9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</w:tbl>
    <w:p w:rsidR="00433F43" w:rsidRDefault="00433F43"/>
    <w:p w:rsidR="00433F43" w:rsidRDefault="00433F43"/>
    <w:p w:rsidR="00433F43" w:rsidRDefault="00433F43"/>
    <w:p w:rsidR="00433F43" w:rsidRDefault="00433F43"/>
    <w:p w:rsidR="00433F43" w:rsidRDefault="00433F43"/>
    <w:p w:rsidR="00433F43" w:rsidRDefault="00433F4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073DAF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506F79" w:rsidP="00506F79">
            <w:pPr>
              <w:rPr>
                <w:rFonts w:ascii="Arial" w:hAnsi="Arial" w:cs="Arial"/>
              </w:rPr>
            </w:pPr>
            <w:r w:rsidRPr="00506F79">
              <w:rPr>
                <w:rFonts w:ascii="Arial" w:hAnsi="Arial" w:cs="Arial"/>
                <w:noProof/>
                <w:lang w:eastAsia="zh-TW"/>
              </w:rPr>
              <w:pict>
                <v:shape id="_x0000_s1142" type="#_x0000_t202" style="position:absolute;margin-left:50.4pt;margin-top:-.5pt;width:289.95pt;height:161.35pt;z-index:251664384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91230" cy="1947545"/>
                              <wp:effectExtent l="19050" t="0" r="0" b="0"/>
                              <wp:docPr id="6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91230" cy="1947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</w:t>
            </w: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306F03">
            <w:pPr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Cocking of Myosin Head</w:t>
            </w: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946C7A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  <w:r w:rsidRPr="00506F79">
              <w:rPr>
                <w:rFonts w:ascii="Arial" w:hAnsi="Arial" w:cs="Arial"/>
                <w:noProof/>
                <w:lang w:eastAsia="zh-TW"/>
              </w:rPr>
              <w:pict>
                <v:shape id="_x0000_s1143" type="#_x0000_t202" style="position:absolute;margin-left:77pt;margin-top:15.65pt;width:234.05pt;height:187.4pt;z-index:251665408;mso-wrap-style:none;mso-position-horizontal-relative:text;mso-position-vertical-relative:text;mso-width-relative:margin;mso-height-relative:margin">
                  <v:textbox style="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78760" cy="2280285"/>
                              <wp:effectExtent l="19050" t="0" r="2540" b="0"/>
                              <wp:docPr id="11" name="Picture 11" descr="ec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ec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8760" cy="2280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  <w:tr w:rsidR="00506F79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0C683E">
            <w:pPr>
              <w:rPr>
                <w:rFonts w:ascii="Arial" w:hAnsi="Arial" w:cs="Arial"/>
              </w:rPr>
            </w:pPr>
          </w:p>
        </w:tc>
      </w:tr>
    </w:tbl>
    <w:p w:rsidR="00433F43" w:rsidRDefault="00433F43"/>
    <w:p w:rsidR="006D152B" w:rsidRDefault="006D152B"/>
    <w:p w:rsidR="006D152B" w:rsidRDefault="006D152B"/>
    <w:p w:rsidR="006D152B" w:rsidRDefault="006D152B"/>
    <w:p w:rsidR="006D152B" w:rsidRDefault="006D152B"/>
    <w:p w:rsidR="006D152B" w:rsidRDefault="006D15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506F79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506F79" w:rsidRDefault="00506F79" w:rsidP="000C683E"/>
        </w:tc>
        <w:tc>
          <w:tcPr>
            <w:tcW w:w="8136" w:type="dxa"/>
          </w:tcPr>
          <w:p w:rsidR="00506F79" w:rsidRPr="000D3696" w:rsidRDefault="00506F79" w:rsidP="00306F03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Role of Ca</w:t>
            </w:r>
            <w:r w:rsidRPr="00506F79">
              <w:rPr>
                <w:rFonts w:ascii="Arial" w:hAnsi="Arial" w:cs="Arial"/>
                <w:vertAlign w:val="superscript"/>
              </w:rPr>
              <w:t>2+</w:t>
            </w:r>
            <w:r>
              <w:rPr>
                <w:rFonts w:ascii="Arial" w:hAnsi="Arial" w:cs="Arial"/>
              </w:rPr>
              <w:t xml:space="preserve"> in Contraction</w: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</w: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946C7A">
            <w:pPr>
              <w:rPr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9E6250" w:rsidP="00506F79">
            <w:pPr>
              <w:rPr>
                <w:rFonts w:ascii="Arial" w:hAnsi="Arial" w:cs="Arial"/>
              </w:rPr>
            </w:pPr>
            <w:r w:rsidRPr="009E6250">
              <w:rPr>
                <w:rFonts w:ascii="Arial" w:hAnsi="Arial" w:cs="Arial"/>
                <w:noProof/>
                <w:lang w:eastAsia="zh-TW"/>
              </w:rPr>
              <w:pict>
                <v:shape id="_x0000_s1146" type="#_x0000_t202" style="position:absolute;margin-left:42.85pt;margin-top:-.6pt;width:310.4pt;height:18.65pt;z-index:251669504;mso-position-horizontal-relative:text;mso-position-vertical-relative:text;mso-width-relative:margin;mso-height-relative:margin">
                  <v:textbox>
                    <w:txbxContent>
                      <w:p w:rsidR="00883B03" w:rsidRDefault="00883B03" w:rsidP="009E6250">
                        <w:pPr>
                          <w:jc w:val="center"/>
                        </w:pPr>
                        <w:r>
                          <w:t>OVERVIEW OF MUSCLE CONTRACTION</w:t>
                        </w:r>
                      </w:p>
                    </w:txbxContent>
                  </v:textbox>
                </v:shape>
              </w:pict>
            </w: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9E6250" w:rsidP="000C683E">
            <w:r w:rsidRPr="009E6250">
              <w:rPr>
                <w:rFonts w:ascii="Arial" w:hAnsi="Arial" w:cs="Arial"/>
                <w:noProof/>
                <w:lang w:eastAsia="zh-TW"/>
              </w:rPr>
              <w:pict>
                <v:shape id="_x0000_s1145" type="#_x0000_t202" style="position:absolute;margin-left:166.5pt;margin-top:-.05pt;width:406.4pt;height:359.1pt;z-index:251667456;mso-position-horizontal-relative:text;mso-position-vertical-relative:text;mso-width-relative:margin;mso-height-relative:margin">
                  <v:textbox>
                    <w:txbxContent>
                      <w:p w:rsidR="00883B03" w:rsidRPr="009E6250" w:rsidRDefault="00883B03" w:rsidP="009E6250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6E7D7D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946C7A">
            <w:pPr>
              <w:rPr>
                <w:b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  <w:tr w:rsidR="00073DAF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073DAF" w:rsidRDefault="00073DAF" w:rsidP="000C683E"/>
        </w:tc>
        <w:tc>
          <w:tcPr>
            <w:tcW w:w="8136" w:type="dxa"/>
          </w:tcPr>
          <w:p w:rsidR="00073DAF" w:rsidRPr="000D3696" w:rsidRDefault="00073DAF" w:rsidP="000C683E">
            <w:pPr>
              <w:rPr>
                <w:rFonts w:ascii="Arial" w:hAnsi="Arial" w:cs="Arial"/>
              </w:rPr>
            </w:pPr>
          </w:p>
        </w:tc>
      </w:tr>
    </w:tbl>
    <w:p w:rsidR="006D152B" w:rsidRDefault="006D152B"/>
    <w:p w:rsidR="006D152B" w:rsidRDefault="006D152B"/>
    <w:p w:rsidR="006D152B" w:rsidRDefault="006D152B"/>
    <w:p w:rsidR="006D152B" w:rsidRDefault="006D152B"/>
    <w:p w:rsidR="006D152B" w:rsidRDefault="006D152B"/>
    <w:p w:rsidR="006D152B" w:rsidRDefault="006D15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9E6250" w:rsidTr="000D3696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9E6250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Rigor Mortis</w:t>
            </w: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C683E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6E7D7D">
            <w:pPr>
              <w:rPr>
                <w:rFonts w:ascii="Arial" w:hAnsi="Arial" w:cs="Arial"/>
              </w:rPr>
            </w:pPr>
          </w:p>
        </w:tc>
      </w:tr>
      <w:tr w:rsidR="009E6250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9E6250" w:rsidRDefault="009E6250" w:rsidP="000C683E"/>
        </w:tc>
        <w:tc>
          <w:tcPr>
            <w:tcW w:w="8136" w:type="dxa"/>
          </w:tcPr>
          <w:p w:rsidR="009E6250" w:rsidRPr="000D3696" w:rsidRDefault="009E6250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CONTRACTION OF THE WHOLE MUSCLE</w:t>
            </w: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Graded Responses</w:t>
            </w: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73DAF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6E7D7D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  <w:r w:rsidRPr="00CD17DF">
              <w:rPr>
                <w:rFonts w:ascii="Arial" w:hAnsi="Arial" w:cs="Arial"/>
                <w:noProof/>
                <w:lang w:eastAsia="zh-TW"/>
              </w:rPr>
              <w:pict>
                <v:shape id="_x0000_s1147" type="#_x0000_t202" style="position:absolute;margin-left:-5.4pt;margin-top:-.05pt;width:405.5pt;height:178.6pt;z-index:251671552;mso-position-horizontal-relative:text;mso-position-vertical-relative:text;mso-width-relative:margin;mso-height-relative:margin">
                  <v:textbox>
                    <w:txbxContent>
                      <w:p w:rsidR="00883B03" w:rsidRPr="00CD17DF" w:rsidRDefault="00883B03" w:rsidP="00CD17DF"/>
                    </w:txbxContent>
                  </v:textbox>
                </v:shape>
              </w:pict>
            </w: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73DAF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73DAF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D3696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Muscle Response to Increasingly Rapid Stimulation</w:t>
            </w: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  <w:tr w:rsidR="00CD17DF" w:rsidTr="000D3696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CD17DF" w:rsidRDefault="00CD17DF" w:rsidP="000C683E"/>
        </w:tc>
        <w:tc>
          <w:tcPr>
            <w:tcW w:w="8136" w:type="dxa"/>
          </w:tcPr>
          <w:p w:rsidR="00CD17DF" w:rsidRPr="000D3696" w:rsidRDefault="00CD17DF" w:rsidP="000C683E">
            <w:pPr>
              <w:rPr>
                <w:rFonts w:ascii="Arial" w:hAnsi="Arial" w:cs="Arial"/>
              </w:rPr>
            </w:pPr>
          </w:p>
        </w:tc>
      </w:tr>
    </w:tbl>
    <w:p w:rsidR="006D152B" w:rsidRDefault="006D152B"/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CD17DF" w:rsidTr="00CD17DF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>
            <w:r w:rsidRPr="00CD17DF">
              <w:rPr>
                <w:rFonts w:ascii="Arial" w:hAnsi="Arial" w:cs="Arial"/>
                <w:noProof/>
                <w:lang w:eastAsia="zh-TW"/>
              </w:rPr>
              <w:pict>
                <v:shape id="_x0000_s1148" type="#_x0000_t202" style="position:absolute;margin-left:166.4pt;margin-top:-.25pt;width:406.5pt;height:198.2pt;z-index:251673600;mso-position-horizontal-relative:text;mso-position-vertical-relative:text;mso-width-relative:margin;mso-height-relative:margin">
                  <v:textbox>
                    <w:txbxContent>
                      <w:p w:rsidR="00883B03" w:rsidRDefault="00883B03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Muscle Response to Stronger Stimuli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>
            <w:r w:rsidRPr="00CD17DF">
              <w:rPr>
                <w:rFonts w:ascii="Arial" w:hAnsi="Arial" w:cs="Arial"/>
                <w:noProof/>
                <w:lang w:eastAsia="zh-TW"/>
              </w:rPr>
              <w:pict>
                <v:shape id="_x0000_s1149" type="#_x0000_t202" style="position:absolute;margin-left:166.4pt;margin-top:-.25pt;width:406.5pt;height:198.2pt;z-index:251675648;mso-position-horizontal-relative:text;mso-position-vertical-relative:text;mso-width-relative:margin;mso-height-relative:margin">
                  <v:textbox>
                    <w:txbxContent>
                      <w:p w:rsidR="00883B03" w:rsidRPr="00CD17DF" w:rsidRDefault="00883B03" w:rsidP="00CD17DF"/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Energy for Contraction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</w:tbl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CD17DF" w:rsidTr="00CD17DF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Phosphorylation of ADP by Creatine Phosphate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Aerobic Respiration</w:t>
            </w: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Anerobic Glycolysis</w:t>
            </w: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</w:tbl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CD17DF" w:rsidTr="00CD17DF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265BAE" w:rsidP="00CD17DF">
            <w:pPr>
              <w:rPr>
                <w:rFonts w:ascii="Arial" w:hAnsi="Arial" w:cs="Arial"/>
              </w:rPr>
            </w:pPr>
            <w:r w:rsidRPr="00265BAE">
              <w:rPr>
                <w:rFonts w:ascii="Arial" w:hAnsi="Arial" w:cs="Arial"/>
                <w:noProof/>
                <w:lang w:eastAsia="zh-TW"/>
              </w:rPr>
              <w:pict>
                <v:shape id="_x0000_s1150" type="#_x0000_t202" style="position:absolute;margin-left:-6pt;margin-top:1.55pt;width:405.2pt;height:195.95pt;z-index:251677696;mso-position-horizontal-relative:text;mso-position-vertical-relative:text;mso-width-relative:margin;mso-height-relative:margin">
                  <v:textbox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940300" cy="3016250"/>
                              <wp:effectExtent l="19050" t="0" r="0" b="0"/>
                              <wp:docPr id="12" name="Picture 1" descr="09-20Reg_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09-20Reg_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40300" cy="3016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Fatigue and O</w:t>
            </w:r>
            <w:r w:rsidRPr="00265BAE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 xml:space="preserve"> Debt</w:t>
            </w: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Types of Contractions</w:t>
            </w: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</w:tbl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p w:rsidR="00CD17DF" w:rsidRDefault="00CD17D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CD17DF" w:rsidTr="00CD17DF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CD17DF" w:rsidRDefault="00265BAE" w:rsidP="00CD17DF">
            <w:r w:rsidRPr="00265BAE">
              <w:rPr>
                <w:rFonts w:ascii="Arial" w:hAnsi="Arial" w:cs="Arial"/>
                <w:noProof/>
                <w:lang w:eastAsia="zh-TW"/>
              </w:rPr>
              <w:lastRenderedPageBreak/>
              <w:pict>
                <v:shape id="_x0000_s1151" type="#_x0000_t202" style="position:absolute;margin-left:166.45pt;margin-top:-.5pt;width:406.45pt;height:319.55pt;z-index:251679744;mso-width-relative:margin;mso-height-relative:margin">
                  <v:textbox style="mso-fit-shape-to-text:t">
                    <w:txbxContent>
                      <w:p w:rsidR="00883B03" w:rsidRDefault="00883B03" w:rsidP="00265BA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86885" cy="3954780"/>
                              <wp:effectExtent l="19050" t="0" r="0" b="0"/>
                              <wp:docPr id="13" name="Picture 2" descr="09-19_Co_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09-19_Co_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6885" cy="39547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CD17DF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CD17DF" w:rsidRDefault="00CD17DF" w:rsidP="00CD17DF"/>
        </w:tc>
        <w:tc>
          <w:tcPr>
            <w:tcW w:w="8136" w:type="dxa"/>
          </w:tcPr>
          <w:p w:rsidR="00CD17DF" w:rsidRPr="000D3696" w:rsidRDefault="00CD17DF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265BAE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Muscle Tone</w:t>
            </w: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1A69FB" w:rsidP="00CD17DF">
            <w:r w:rsidRPr="00265BAE">
              <w:rPr>
                <w:rFonts w:ascii="Arial" w:hAnsi="Arial" w:cs="Arial"/>
                <w:noProof/>
                <w:lang w:eastAsia="zh-TW"/>
              </w:rPr>
              <w:pict>
                <v:shape id="_x0000_s1152" type="#_x0000_t202" style="position:absolute;margin-left:-6.8pt;margin-top:17.05pt;width:579.7pt;height:215.4pt;z-index:251681792;mso-position-horizontal-relative:text;mso-position-vertical-relative:text;mso-width-relative:margin;mso-height-relative:margin">
                  <v:textbox>
                    <w:txbxContent>
                      <w:p w:rsidR="00883B03" w:rsidRDefault="00883B03" w:rsidP="00205A34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863715" cy="2529205"/>
                              <wp:effectExtent l="19050" t="0" r="0" b="0"/>
                              <wp:docPr id="14" name="Picture 14" descr="muscle chart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muscle char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63715" cy="2529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  <w:tr w:rsidR="00265BAE" w:rsidTr="00CD17DF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265BAE" w:rsidRDefault="00265BAE" w:rsidP="00CD17DF"/>
        </w:tc>
        <w:tc>
          <w:tcPr>
            <w:tcW w:w="8136" w:type="dxa"/>
          </w:tcPr>
          <w:p w:rsidR="00265BAE" w:rsidRPr="000D3696" w:rsidRDefault="00265BAE" w:rsidP="00CD17DF">
            <w:pPr>
              <w:rPr>
                <w:rFonts w:ascii="Arial" w:hAnsi="Arial" w:cs="Arial"/>
              </w:rPr>
            </w:pPr>
          </w:p>
        </w:tc>
      </w:tr>
    </w:tbl>
    <w:p w:rsidR="00CD17DF" w:rsidRDefault="00CD17DF"/>
    <w:p w:rsidR="00CD17DF" w:rsidRDefault="00CD17DF"/>
    <w:p w:rsidR="00265BAE" w:rsidRDefault="00265BAE"/>
    <w:p w:rsidR="00265BAE" w:rsidRDefault="00265BAE"/>
    <w:p w:rsidR="00265BAE" w:rsidRDefault="00265BAE"/>
    <w:p w:rsidR="00265BAE" w:rsidRDefault="00265BA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265BAE" w:rsidTr="00265BAE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265BAE" w:rsidRDefault="00205A34" w:rsidP="00265BAE">
            <w:r w:rsidRPr="00205A34">
              <w:rPr>
                <w:rFonts w:ascii="Arial" w:hAnsi="Arial" w:cs="Arial"/>
                <w:noProof/>
                <w:lang w:eastAsia="zh-TW"/>
              </w:rPr>
              <w:lastRenderedPageBreak/>
              <w:pict>
                <v:shape id="_x0000_s1153" type="#_x0000_t202" style="position:absolute;margin-left:-6.45pt;margin-top:.5pt;width:579.35pt;height:215pt;z-index:251683840;mso-wrap-style:none;mso-width-relative:margin;mso-height-relative:margin">
                  <v:textbox style="mso-next-textbox:#_x0000_s1153;mso-fit-shape-to-text:t">
                    <w:txbxContent>
                      <w:p w:rsidR="00883B03" w:rsidRDefault="00883B03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08520" cy="2529205"/>
                              <wp:effectExtent l="19050" t="0" r="0" b="0"/>
                              <wp:docPr id="23" name="Picture 23" descr="C:\Documents and Settings\gorema\Local Settings\Temporary Internet Files\Content.Word\muscle char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C:\Documents and Settings\gorema\Local Settings\Temporary Internet Files\Content.Word\muscle char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08520" cy="2529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883B03">
            <w:pPr>
              <w:numPr>
                <w:ilvl w:val="0"/>
                <w:numId w:val="7"/>
              </w:numPr>
              <w:rPr>
                <w:b/>
              </w:rPr>
            </w:pPr>
            <w:r>
              <w:rPr>
                <w:b/>
              </w:rPr>
              <w:t>MUSCLE MOVEMENTS, TYPES, &amp; NAMES</w:t>
            </w: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ind w:left="360"/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  <w:tr w:rsidR="00883B03" w:rsidTr="00265BAE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883B03" w:rsidRDefault="00883B03" w:rsidP="00265BAE"/>
        </w:tc>
        <w:tc>
          <w:tcPr>
            <w:tcW w:w="8136" w:type="dxa"/>
          </w:tcPr>
          <w:p w:rsidR="00883B03" w:rsidRPr="000D3696" w:rsidRDefault="00883B03" w:rsidP="00265BAE">
            <w:pPr>
              <w:rPr>
                <w:rFonts w:ascii="Arial" w:hAnsi="Arial" w:cs="Arial"/>
              </w:rPr>
            </w:pPr>
          </w:p>
        </w:tc>
      </w:tr>
    </w:tbl>
    <w:p w:rsidR="00265BAE" w:rsidRDefault="00265BAE"/>
    <w:p w:rsidR="00265BAE" w:rsidRDefault="00265BAE"/>
    <w:p w:rsidR="00265BAE" w:rsidRDefault="00265BAE"/>
    <w:p w:rsidR="00265BAE" w:rsidRDefault="00265BAE"/>
    <w:p w:rsidR="00265BAE" w:rsidRDefault="00265BAE"/>
    <w:p w:rsidR="00265BAE" w:rsidRDefault="00265BA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8136"/>
      </w:tblGrid>
      <w:tr w:rsidR="00265BAE" w:rsidTr="00265BAE">
        <w:trPr>
          <w:trHeight w:hRule="exact" w:val="360"/>
        </w:trPr>
        <w:tc>
          <w:tcPr>
            <w:tcW w:w="3456" w:type="dxa"/>
            <w:tcBorders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  <w:r w:rsidRPr="000D3696">
              <w:rPr>
                <w:rFonts w:ascii="Arial" w:hAnsi="Arial" w:cs="Arial"/>
              </w:rPr>
              <w:t xml:space="preserve">                     </w:t>
            </w: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883B03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883B03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ind w:left="360"/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883B03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  <w:bottom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  <w:tr w:rsidR="00265BAE" w:rsidTr="00265BAE">
        <w:trPr>
          <w:trHeight w:hRule="exact" w:val="360"/>
        </w:trPr>
        <w:tc>
          <w:tcPr>
            <w:tcW w:w="3456" w:type="dxa"/>
            <w:tcBorders>
              <w:top w:val="nil"/>
            </w:tcBorders>
          </w:tcPr>
          <w:p w:rsidR="00265BAE" w:rsidRDefault="00265BAE" w:rsidP="00265BAE"/>
        </w:tc>
        <w:tc>
          <w:tcPr>
            <w:tcW w:w="8136" w:type="dxa"/>
          </w:tcPr>
          <w:p w:rsidR="00265BAE" w:rsidRPr="000D3696" w:rsidRDefault="00265BAE" w:rsidP="00265BAE">
            <w:pPr>
              <w:rPr>
                <w:rFonts w:ascii="Arial" w:hAnsi="Arial" w:cs="Arial"/>
              </w:rPr>
            </w:pPr>
          </w:p>
        </w:tc>
      </w:tr>
    </w:tbl>
    <w:p w:rsidR="00265BAE" w:rsidRDefault="00265BAE"/>
    <w:p w:rsidR="00265BAE" w:rsidRDefault="00265BAE"/>
    <w:sectPr w:rsidR="00265BAE" w:rsidSect="00A4203D">
      <w:pgSz w:w="12240" w:h="15840"/>
      <w:pgMar w:top="144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00D0"/>
    <w:multiLevelType w:val="hybridMultilevel"/>
    <w:tmpl w:val="9BC42496"/>
    <w:lvl w:ilvl="0" w:tplc="EF6EE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44F8B"/>
    <w:multiLevelType w:val="hybridMultilevel"/>
    <w:tmpl w:val="D780D4E8"/>
    <w:lvl w:ilvl="0" w:tplc="BE14A2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03A6186B"/>
    <w:multiLevelType w:val="hybridMultilevel"/>
    <w:tmpl w:val="FA48596E"/>
    <w:lvl w:ilvl="0" w:tplc="B0648FB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05ED08F4"/>
    <w:multiLevelType w:val="hybridMultilevel"/>
    <w:tmpl w:val="2DA6A6FE"/>
    <w:lvl w:ilvl="0" w:tplc="07942D52">
      <w:start w:val="1"/>
      <w:numFmt w:val="bullet"/>
      <w:lvlText w:val="-"/>
      <w:lvlJc w:val="left"/>
      <w:pPr>
        <w:ind w:left="121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0C3B5E7A"/>
    <w:multiLevelType w:val="hybridMultilevel"/>
    <w:tmpl w:val="0644BE08"/>
    <w:lvl w:ilvl="0" w:tplc="E3EC5B82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0C5E324D"/>
    <w:multiLevelType w:val="hybridMultilevel"/>
    <w:tmpl w:val="F4E22EE8"/>
    <w:lvl w:ilvl="0" w:tplc="0F5C9D5A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>
    <w:nsid w:val="0F3A47B3"/>
    <w:multiLevelType w:val="hybridMultilevel"/>
    <w:tmpl w:val="BDF8483E"/>
    <w:lvl w:ilvl="0" w:tplc="562410AA">
      <w:numFmt w:val="bullet"/>
      <w:lvlText w:val="-"/>
      <w:lvlJc w:val="left"/>
      <w:pPr>
        <w:ind w:left="135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5D24375"/>
    <w:multiLevelType w:val="hybridMultilevel"/>
    <w:tmpl w:val="9DA69A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445482"/>
    <w:multiLevelType w:val="hybridMultilevel"/>
    <w:tmpl w:val="891ECA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BC315F"/>
    <w:multiLevelType w:val="hybridMultilevel"/>
    <w:tmpl w:val="D01693F0"/>
    <w:lvl w:ilvl="0" w:tplc="6F7A2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47415"/>
    <w:multiLevelType w:val="hybridMultilevel"/>
    <w:tmpl w:val="9F924CAE"/>
    <w:lvl w:ilvl="0" w:tplc="82A0A1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04FC8"/>
    <w:multiLevelType w:val="hybridMultilevel"/>
    <w:tmpl w:val="CA245482"/>
    <w:lvl w:ilvl="0" w:tplc="1CFE9E5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>
    <w:nsid w:val="2BC73284"/>
    <w:multiLevelType w:val="hybridMultilevel"/>
    <w:tmpl w:val="06809F66"/>
    <w:lvl w:ilvl="0" w:tplc="79202C54">
      <w:start w:val="1"/>
      <w:numFmt w:val="decimal"/>
      <w:lvlText w:val="%1."/>
      <w:lvlJc w:val="left"/>
      <w:pPr>
        <w:ind w:left="19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5" w:hanging="360"/>
      </w:pPr>
    </w:lvl>
    <w:lvl w:ilvl="2" w:tplc="0409001B" w:tentative="1">
      <w:start w:val="1"/>
      <w:numFmt w:val="lowerRoman"/>
      <w:lvlText w:val="%3."/>
      <w:lvlJc w:val="right"/>
      <w:pPr>
        <w:ind w:left="3435" w:hanging="180"/>
      </w:pPr>
    </w:lvl>
    <w:lvl w:ilvl="3" w:tplc="0409000F" w:tentative="1">
      <w:start w:val="1"/>
      <w:numFmt w:val="decimal"/>
      <w:lvlText w:val="%4."/>
      <w:lvlJc w:val="left"/>
      <w:pPr>
        <w:ind w:left="4155" w:hanging="360"/>
      </w:pPr>
    </w:lvl>
    <w:lvl w:ilvl="4" w:tplc="04090019" w:tentative="1">
      <w:start w:val="1"/>
      <w:numFmt w:val="lowerLetter"/>
      <w:lvlText w:val="%5."/>
      <w:lvlJc w:val="left"/>
      <w:pPr>
        <w:ind w:left="4875" w:hanging="360"/>
      </w:pPr>
    </w:lvl>
    <w:lvl w:ilvl="5" w:tplc="0409001B" w:tentative="1">
      <w:start w:val="1"/>
      <w:numFmt w:val="lowerRoman"/>
      <w:lvlText w:val="%6."/>
      <w:lvlJc w:val="right"/>
      <w:pPr>
        <w:ind w:left="5595" w:hanging="180"/>
      </w:pPr>
    </w:lvl>
    <w:lvl w:ilvl="6" w:tplc="0409000F" w:tentative="1">
      <w:start w:val="1"/>
      <w:numFmt w:val="decimal"/>
      <w:lvlText w:val="%7."/>
      <w:lvlJc w:val="left"/>
      <w:pPr>
        <w:ind w:left="6315" w:hanging="360"/>
      </w:pPr>
    </w:lvl>
    <w:lvl w:ilvl="7" w:tplc="04090019" w:tentative="1">
      <w:start w:val="1"/>
      <w:numFmt w:val="lowerLetter"/>
      <w:lvlText w:val="%8."/>
      <w:lvlJc w:val="left"/>
      <w:pPr>
        <w:ind w:left="7035" w:hanging="360"/>
      </w:pPr>
    </w:lvl>
    <w:lvl w:ilvl="8" w:tplc="040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3">
    <w:nsid w:val="40677A0D"/>
    <w:multiLevelType w:val="hybridMultilevel"/>
    <w:tmpl w:val="52B8CB22"/>
    <w:lvl w:ilvl="0" w:tplc="F34AE742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4">
    <w:nsid w:val="46E16AEE"/>
    <w:multiLevelType w:val="hybridMultilevel"/>
    <w:tmpl w:val="CFC2C42C"/>
    <w:lvl w:ilvl="0" w:tplc="77322BF6">
      <w:start w:val="1"/>
      <w:numFmt w:val="decimal"/>
      <w:lvlText w:val="%1.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5">
    <w:nsid w:val="51CF3914"/>
    <w:multiLevelType w:val="hybridMultilevel"/>
    <w:tmpl w:val="9800B49C"/>
    <w:lvl w:ilvl="0" w:tplc="768E8DDC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>
    <w:nsid w:val="5B202BD8"/>
    <w:multiLevelType w:val="hybridMultilevel"/>
    <w:tmpl w:val="CAC44CBA"/>
    <w:lvl w:ilvl="0" w:tplc="E416B31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7">
    <w:nsid w:val="5C1432AA"/>
    <w:multiLevelType w:val="hybridMultilevel"/>
    <w:tmpl w:val="28827DFA"/>
    <w:lvl w:ilvl="0" w:tplc="B71E6CAA">
      <w:start w:val="1"/>
      <w:numFmt w:val="bullet"/>
      <w:lvlText w:val="-"/>
      <w:lvlJc w:val="left"/>
      <w:pPr>
        <w:ind w:left="135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>
    <w:nsid w:val="5DBF42B1"/>
    <w:multiLevelType w:val="hybridMultilevel"/>
    <w:tmpl w:val="0450BCAA"/>
    <w:lvl w:ilvl="0" w:tplc="64EC0E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36B42"/>
    <w:multiLevelType w:val="hybridMultilevel"/>
    <w:tmpl w:val="168C547E"/>
    <w:lvl w:ilvl="0" w:tplc="C4F2099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0">
    <w:nsid w:val="645E307B"/>
    <w:multiLevelType w:val="hybridMultilevel"/>
    <w:tmpl w:val="CA245482"/>
    <w:lvl w:ilvl="0" w:tplc="1CFE9E5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1">
    <w:nsid w:val="67893BE5"/>
    <w:multiLevelType w:val="hybridMultilevel"/>
    <w:tmpl w:val="94C858EE"/>
    <w:lvl w:ilvl="0" w:tplc="BEB4AAB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>
    <w:nsid w:val="684C7C94"/>
    <w:multiLevelType w:val="hybridMultilevel"/>
    <w:tmpl w:val="9628F1E2"/>
    <w:lvl w:ilvl="0" w:tplc="7834FA7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3">
    <w:nsid w:val="6F7113E8"/>
    <w:multiLevelType w:val="hybridMultilevel"/>
    <w:tmpl w:val="CA245482"/>
    <w:lvl w:ilvl="0" w:tplc="1CFE9E50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4">
    <w:nsid w:val="769B582B"/>
    <w:multiLevelType w:val="hybridMultilevel"/>
    <w:tmpl w:val="505EA5BC"/>
    <w:lvl w:ilvl="0" w:tplc="91A605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3F12EA"/>
    <w:multiLevelType w:val="hybridMultilevel"/>
    <w:tmpl w:val="3664E1CC"/>
    <w:lvl w:ilvl="0" w:tplc="224642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4"/>
  </w:num>
  <w:num w:numId="5">
    <w:abstractNumId w:val="18"/>
  </w:num>
  <w:num w:numId="6">
    <w:abstractNumId w:val="10"/>
  </w:num>
  <w:num w:numId="7">
    <w:abstractNumId w:val="9"/>
  </w:num>
  <w:num w:numId="8">
    <w:abstractNumId w:val="3"/>
  </w:num>
  <w:num w:numId="9">
    <w:abstractNumId w:val="25"/>
  </w:num>
  <w:num w:numId="10">
    <w:abstractNumId w:val="6"/>
  </w:num>
  <w:num w:numId="11">
    <w:abstractNumId w:val="14"/>
  </w:num>
  <w:num w:numId="12">
    <w:abstractNumId w:val="13"/>
  </w:num>
  <w:num w:numId="13">
    <w:abstractNumId w:val="12"/>
  </w:num>
  <w:num w:numId="14">
    <w:abstractNumId w:val="4"/>
  </w:num>
  <w:num w:numId="15">
    <w:abstractNumId w:val="16"/>
  </w:num>
  <w:num w:numId="16">
    <w:abstractNumId w:val="1"/>
  </w:num>
  <w:num w:numId="17">
    <w:abstractNumId w:val="17"/>
  </w:num>
  <w:num w:numId="18">
    <w:abstractNumId w:val="21"/>
  </w:num>
  <w:num w:numId="19">
    <w:abstractNumId w:val="15"/>
  </w:num>
  <w:num w:numId="20">
    <w:abstractNumId w:val="5"/>
  </w:num>
  <w:num w:numId="21">
    <w:abstractNumId w:val="19"/>
  </w:num>
  <w:num w:numId="22">
    <w:abstractNumId w:val="22"/>
  </w:num>
  <w:num w:numId="23">
    <w:abstractNumId w:val="2"/>
  </w:num>
  <w:num w:numId="24">
    <w:abstractNumId w:val="20"/>
  </w:num>
  <w:num w:numId="25">
    <w:abstractNumId w:val="11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characterSpacingControl w:val="doNotCompress"/>
  <w:compat/>
  <w:rsids>
    <w:rsidRoot w:val="00A4203D"/>
    <w:rsid w:val="00046F3B"/>
    <w:rsid w:val="00073DAF"/>
    <w:rsid w:val="0009795F"/>
    <w:rsid w:val="000C683E"/>
    <w:rsid w:val="000D3696"/>
    <w:rsid w:val="000E36D0"/>
    <w:rsid w:val="0017125F"/>
    <w:rsid w:val="001A69FB"/>
    <w:rsid w:val="00205A34"/>
    <w:rsid w:val="002521CD"/>
    <w:rsid w:val="00253399"/>
    <w:rsid w:val="00265BAE"/>
    <w:rsid w:val="00306F03"/>
    <w:rsid w:val="00320752"/>
    <w:rsid w:val="003521D2"/>
    <w:rsid w:val="00397B8D"/>
    <w:rsid w:val="003B2053"/>
    <w:rsid w:val="003E7FBE"/>
    <w:rsid w:val="003F32D3"/>
    <w:rsid w:val="00410CF9"/>
    <w:rsid w:val="00433F43"/>
    <w:rsid w:val="004621E6"/>
    <w:rsid w:val="004C72E9"/>
    <w:rsid w:val="004F45D5"/>
    <w:rsid w:val="00506F79"/>
    <w:rsid w:val="00572E47"/>
    <w:rsid w:val="005A34BA"/>
    <w:rsid w:val="00673DC5"/>
    <w:rsid w:val="006B2E8E"/>
    <w:rsid w:val="006D152B"/>
    <w:rsid w:val="006E7D7D"/>
    <w:rsid w:val="006F1333"/>
    <w:rsid w:val="006F1FCE"/>
    <w:rsid w:val="00700F8E"/>
    <w:rsid w:val="007B7915"/>
    <w:rsid w:val="00883B03"/>
    <w:rsid w:val="009170A1"/>
    <w:rsid w:val="00946C7A"/>
    <w:rsid w:val="00975D36"/>
    <w:rsid w:val="009E6250"/>
    <w:rsid w:val="00A276FF"/>
    <w:rsid w:val="00A3601C"/>
    <w:rsid w:val="00A4203D"/>
    <w:rsid w:val="00A5470F"/>
    <w:rsid w:val="00B777AE"/>
    <w:rsid w:val="00CD17DF"/>
    <w:rsid w:val="00CF45A3"/>
    <w:rsid w:val="00E56352"/>
    <w:rsid w:val="00FC1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2" type="connector" idref="#_x0000_s1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420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D3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3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5781</TotalTime>
  <Pages>21</Pages>
  <Words>155</Words>
  <Characters>3289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- Nutrition</vt:lpstr>
    </vt:vector>
  </TitlesOfParts>
  <Company>Frisco ISD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- Nutrition</dc:title>
  <dc:subject/>
  <dc:creator>Frisco ISD</dc:creator>
  <cp:keywords/>
  <dc:description/>
  <cp:lastModifiedBy>Matthew Gore</cp:lastModifiedBy>
  <cp:revision>2</cp:revision>
  <cp:lastPrinted>2010-12-01T16:08:00Z</cp:lastPrinted>
  <dcterms:created xsi:type="dcterms:W3CDTF">2010-10-25T16:01:00Z</dcterms:created>
  <dcterms:modified xsi:type="dcterms:W3CDTF">2010-12-01T16:10:00Z</dcterms:modified>
</cp:coreProperties>
</file>